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3562" w14:textId="77777777" w:rsidR="00E06FD0" w:rsidRDefault="0035735D" w:rsidP="0035735D">
      <w:pPr>
        <w:spacing w:after="16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7D2EE2">
        <w:rPr>
          <w:rFonts w:ascii="Times New Roman" w:hAnsi="Times New Roman" w:cs="Times New Roman"/>
          <w:sz w:val="24"/>
          <w:szCs w:val="24"/>
        </w:rPr>
        <w:t>Человека</w:t>
      </w:r>
    </w:p>
    <w:p w14:paraId="072CF860" w14:textId="77777777" w:rsidR="0035735D" w:rsidRDefault="0035735D" w:rsidP="0035735D">
      <w:pPr>
        <w:spacing w:after="16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Марьенко Елена Геннадьевна</w:t>
      </w:r>
    </w:p>
    <w:p w14:paraId="63413372" w14:textId="77777777" w:rsidR="0035735D" w:rsidRDefault="0035735D" w:rsidP="0035735D">
      <w:pPr>
        <w:spacing w:after="16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ВШС ИВО 262076 ИЦ</w:t>
      </w:r>
    </w:p>
    <w:p w14:paraId="575F7B92" w14:textId="77777777" w:rsidR="0035735D" w:rsidRPr="0035735D" w:rsidRDefault="0024212B" w:rsidP="0035735D">
      <w:pPr>
        <w:spacing w:after="16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5735D" w:rsidRPr="007624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elenama</w:t>
        </w:r>
        <w:r w:rsidR="0035735D" w:rsidRPr="00762419">
          <w:rPr>
            <w:rStyle w:val="a3"/>
            <w:rFonts w:ascii="Times New Roman" w:hAnsi="Times New Roman" w:cs="Times New Roman"/>
            <w:sz w:val="24"/>
            <w:szCs w:val="24"/>
          </w:rPr>
          <w:t>1024@</w:t>
        </w:r>
        <w:r w:rsidR="0035735D" w:rsidRPr="007624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5735D" w:rsidRPr="0076241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735D" w:rsidRPr="007624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514841B" w14:textId="77777777" w:rsidR="0035735D" w:rsidRPr="0035735D" w:rsidRDefault="0035735D" w:rsidP="0035735D">
      <w:pPr>
        <w:spacing w:after="16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1CC124" w14:textId="77777777" w:rsidR="0035735D" w:rsidRDefault="0035735D" w:rsidP="0035735D">
      <w:pPr>
        <w:spacing w:after="1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D2A9145" w14:textId="77777777" w:rsidR="0035735D" w:rsidRPr="0035735D" w:rsidRDefault="0035735D" w:rsidP="0035735D">
      <w:pPr>
        <w:spacing w:after="1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МЕТАГАЛАКТИЧЕСКОЙ ИМПЕРИИ</w:t>
      </w:r>
    </w:p>
    <w:p w14:paraId="3513BC0A" w14:textId="77777777" w:rsidR="0035735D" w:rsidRDefault="0035735D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219968" w14:textId="77777777" w:rsidR="0035735D" w:rsidRDefault="0035735D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Метагалактической Империи</w:t>
      </w:r>
      <w:r w:rsidR="001F168C">
        <w:rPr>
          <w:rFonts w:ascii="Times New Roman" w:hAnsi="Times New Roman" w:cs="Times New Roman"/>
          <w:sz w:val="24"/>
          <w:szCs w:val="24"/>
        </w:rPr>
        <w:t xml:space="preserve"> (ЭМИ)</w:t>
      </w:r>
      <w:r>
        <w:rPr>
          <w:rFonts w:ascii="Times New Roman" w:hAnsi="Times New Roman" w:cs="Times New Roman"/>
          <w:sz w:val="24"/>
          <w:szCs w:val="24"/>
        </w:rPr>
        <w:t xml:space="preserve"> строится синтезированием принципов служения в ИВДИВО и законов бизнеса, когда основным для </w:t>
      </w:r>
      <w:r w:rsidR="001F16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елового Человека (</w:t>
      </w:r>
      <w:r w:rsidRPr="001F168C">
        <w:rPr>
          <w:rFonts w:ascii="Times New Roman" w:hAnsi="Times New Roman" w:cs="Times New Roman"/>
          <w:i/>
          <w:sz w:val="24"/>
          <w:szCs w:val="24"/>
        </w:rPr>
        <w:t>бизнесмена</w:t>
      </w:r>
      <w:r w:rsidR="001F168C" w:rsidRPr="001F16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168C" w:rsidRPr="001F168C">
        <w:rPr>
          <w:rFonts w:ascii="Times New Roman" w:hAnsi="Times New Roman" w:cs="Times New Roman"/>
          <w:i/>
          <w:sz w:val="24"/>
          <w:szCs w:val="24"/>
        </w:rPr>
        <w:t>бизнеследи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F168C">
        <w:rPr>
          <w:rFonts w:ascii="Times New Roman" w:hAnsi="Times New Roman" w:cs="Times New Roman"/>
          <w:sz w:val="24"/>
          <w:szCs w:val="24"/>
        </w:rPr>
        <w:t xml:space="preserve"> является получение прибыли.</w:t>
      </w:r>
    </w:p>
    <w:p w14:paraId="11071974" w14:textId="77777777" w:rsidR="001F168C" w:rsidRDefault="001F168C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«прибыль» с точки зрения Метагалактической Империи и Метагалактической Экономики? Это есть приращение СТО-ИМ-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68C">
        <w:rPr>
          <w:rFonts w:ascii="Times New Roman" w:hAnsi="Times New Roman" w:cs="Times New Roman"/>
          <w:i/>
          <w:sz w:val="24"/>
          <w:szCs w:val="24"/>
        </w:rPr>
        <w:t>(«сто» имею в основе</w:t>
      </w:r>
      <w:r>
        <w:rPr>
          <w:rFonts w:ascii="Times New Roman" w:hAnsi="Times New Roman" w:cs="Times New Roman"/>
          <w:sz w:val="24"/>
          <w:szCs w:val="24"/>
        </w:rPr>
        <w:t xml:space="preserve">) огня и синтеза, развитие его значимости и приоритетности в окружающем тебя мире, в том числе Огня и Синтеза Служения в ИВДИВО, доверенного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разработки, развития и применения им в Материи.</w:t>
      </w:r>
    </w:p>
    <w:p w14:paraId="5868357B" w14:textId="77777777" w:rsidR="001F168C" w:rsidRDefault="001F168C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добросовестно служу в Доме Отца, выполняю свои должностные обязанности, то в результате я получаю ДО-ХОД (</w:t>
      </w:r>
      <w:r w:rsidRPr="001F168C">
        <w:rPr>
          <w:rFonts w:ascii="Times New Roman" w:hAnsi="Times New Roman" w:cs="Times New Roman"/>
          <w:i/>
          <w:sz w:val="24"/>
          <w:szCs w:val="24"/>
        </w:rPr>
        <w:t>хожу Домом Отца всегда и везде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0D88E52" w14:textId="77777777" w:rsidR="001F168C" w:rsidRDefault="001F168C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этот «доход» выражается? В том составе огнеобразов внутри меня, которые вовне притягивают новое качество жизни (</w:t>
      </w:r>
      <w:r w:rsidR="00DF2EE6">
        <w:rPr>
          <w:rFonts w:ascii="Times New Roman" w:hAnsi="Times New Roman" w:cs="Times New Roman"/>
          <w:sz w:val="24"/>
          <w:szCs w:val="24"/>
        </w:rPr>
        <w:t xml:space="preserve">общение с людьми нового уровня, </w:t>
      </w:r>
      <w:r>
        <w:rPr>
          <w:rFonts w:ascii="Times New Roman" w:hAnsi="Times New Roman" w:cs="Times New Roman"/>
          <w:sz w:val="24"/>
          <w:szCs w:val="24"/>
        </w:rPr>
        <w:t xml:space="preserve">одежда и обувь более качественные, питание, </w:t>
      </w:r>
      <w:r w:rsidR="00DF2EE6">
        <w:rPr>
          <w:rFonts w:ascii="Times New Roman" w:hAnsi="Times New Roman" w:cs="Times New Roman"/>
          <w:sz w:val="24"/>
          <w:szCs w:val="24"/>
        </w:rPr>
        <w:t>здоровье, дом, автомобиль и т.д.).</w:t>
      </w:r>
    </w:p>
    <w:p w14:paraId="7ED8A312" w14:textId="77777777" w:rsidR="00DF2EE6" w:rsidRDefault="00DF2EE6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принцип «Живи Отцом – служи Матери» и «Живи Матерью – служи Отцу». В экономике: живу Отцом – действую в Воле, Огне, Синтезе Отца; служу Матери – развиваю в Материи новое направление.</w:t>
      </w:r>
    </w:p>
    <w:p w14:paraId="57F4EE16" w14:textId="77777777" w:rsidR="00DF2EE6" w:rsidRDefault="00DF2EE6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ИВДИВО проводится эксперимент – проект развития коммерческого предприятия в Метагалактическом Центре Краснодар, интеграция через коммерческое предприятие Стандартов, Законов ИВО в законы страны, правила бизнеса и т.п.</w:t>
      </w:r>
    </w:p>
    <w:p w14:paraId="6A5EA844" w14:textId="77777777" w:rsidR="00DF2EE6" w:rsidRDefault="009571F4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включает в себя такие направления как</w:t>
      </w:r>
      <w:r w:rsidR="00DF2EE6">
        <w:rPr>
          <w:rFonts w:ascii="Times New Roman" w:hAnsi="Times New Roman" w:cs="Times New Roman"/>
          <w:sz w:val="24"/>
          <w:szCs w:val="24"/>
        </w:rPr>
        <w:t>:</w:t>
      </w:r>
    </w:p>
    <w:p w14:paraId="4C6A3695" w14:textId="77777777" w:rsidR="00DF2EE6" w:rsidRDefault="00DF2EE6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рубли, которые Отец выделил на развитие Центра его Дома – Метагалактического Центра ИВДИВО,</w:t>
      </w:r>
    </w:p>
    <w:p w14:paraId="21BCD1F7" w14:textId="77777777" w:rsidR="009571F4" w:rsidRDefault="00DF2EE6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разработки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(ШЭПС), в том числе новые финансовые инструменты Метагалактики,</w:t>
      </w:r>
      <w:r w:rsidR="00957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FB06B" w14:textId="77777777" w:rsidR="009571F4" w:rsidRPr="0035735D" w:rsidRDefault="009571F4" w:rsidP="009571F4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разработка Кодекса Делового Человека, который включает в себя такие принципы и фундаментальности, как чистота, честность, человечность, открытость и прозрачность в каждом действии, в каждом слове, в каждой мысли, чтобы полученная ПРИ-БЫЛЬ и её содержание соответствовали Законам Экономики Метагалактической Империи.</w:t>
      </w:r>
    </w:p>
    <w:p w14:paraId="31AFE1D9" w14:textId="77777777" w:rsidR="00DF2EE6" w:rsidRDefault="009571F4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развитие управленцев и руководителей нового типа для развития Метагалактической Экономики на Планете Земля, для пристраивания и внедрения Законов Метагалактической Империи в реалии жизни и деятельности Человека на Планете Земля,</w:t>
      </w:r>
    </w:p>
    <w:p w14:paraId="437807AA" w14:textId="77777777" w:rsidR="00DF2EE6" w:rsidRDefault="00DF2EE6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разработка Системы, Стандартов, Законов, Основ метагалактического документооборота для некоммерческих организаций (АНО) и для коммерческих организаций (ООО, ИП), которые в синтезе друг с другом представляют собой </w:t>
      </w:r>
      <w:r w:rsidR="009571F4">
        <w:rPr>
          <w:rFonts w:ascii="Times New Roman" w:hAnsi="Times New Roman" w:cs="Times New Roman"/>
          <w:sz w:val="24"/>
          <w:szCs w:val="24"/>
        </w:rPr>
        <w:t>структуру Метагалактического Центра Метагалактической Империи (МЦМИ),</w:t>
      </w:r>
    </w:p>
    <w:p w14:paraId="6ECAE9AF" w14:textId="77777777" w:rsidR="009571F4" w:rsidRDefault="009571F4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повышение профессионализма и ма</w:t>
      </w:r>
      <w:r w:rsidR="009833C8">
        <w:rPr>
          <w:rFonts w:ascii="Times New Roman" w:hAnsi="Times New Roman" w:cs="Times New Roman"/>
          <w:sz w:val="24"/>
          <w:szCs w:val="24"/>
        </w:rPr>
        <w:t>стерства служащих Дома Отца, на соответствующих должностных позициях профессионалы своего дела (управленцы, финансисты, специалисты по учёту, дизайну, по хозяйственной части, по чистоте и т.д.) будут более компетентно и «доходно, прибыльно» применять огонь и синтез служения, развивая соответствующее направление,</w:t>
      </w:r>
    </w:p>
    <w:p w14:paraId="7973D21C" w14:textId="77777777" w:rsidR="009833C8" w:rsidRDefault="009833C8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развитии Экономики Метагалактической Империи очень важен принцип «Умали, не прикасаясь». В том числе этим принципом команда МЦ Краснодар прошла несколько сложных ситуаций, нашла из них выход, преодолела их.</w:t>
      </w:r>
    </w:p>
    <w:p w14:paraId="6B507FF8" w14:textId="77777777" w:rsidR="009833C8" w:rsidRDefault="009833C8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доводить каждое ДЕЛО до конца, в противном случае откатываешься назад и начинаешь всё сначала («Сизифов труд»).</w:t>
      </w:r>
    </w:p>
    <w:p w14:paraId="0A4A3A6B" w14:textId="77777777" w:rsidR="009833C8" w:rsidRDefault="009833C8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новое дело важно начинать с ПРОСТО-ТЫ, когда именно тобой просто и легко Отец разворачивает то новое, что необходимо Материи.</w:t>
      </w:r>
    </w:p>
    <w:p w14:paraId="5CAFCEF2" w14:textId="77777777" w:rsidR="009833C8" w:rsidRDefault="009833C8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 Мудростью ИВО, когда ты сам прирастаешь свой опыт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замудрений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A2FCF8" w14:textId="77777777" w:rsidR="009833C8" w:rsidRDefault="009833C8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важно уметь управлять Временем и Мудростью,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D2E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учат управлению временем и правильному распределению времени для исполнения ДК ИВДИВО, поручений</w:t>
      </w:r>
      <w:r w:rsidR="00E864B6">
        <w:rPr>
          <w:rFonts w:ascii="Times New Roman" w:hAnsi="Times New Roman" w:cs="Times New Roman"/>
          <w:sz w:val="24"/>
          <w:szCs w:val="24"/>
        </w:rPr>
        <w:t>.</w:t>
      </w:r>
    </w:p>
    <w:p w14:paraId="0ACF94E2" w14:textId="77777777" w:rsidR="0035735D" w:rsidRPr="0035735D" w:rsidRDefault="0035735D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F4CF6" w14:textId="77777777" w:rsidR="0035735D" w:rsidRPr="0035735D" w:rsidRDefault="0035735D" w:rsidP="001F168C">
      <w:pPr>
        <w:spacing w:after="1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735D" w:rsidRPr="0035735D" w:rsidSect="00357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35D"/>
    <w:rsid w:val="001F168C"/>
    <w:rsid w:val="0024212B"/>
    <w:rsid w:val="0035735D"/>
    <w:rsid w:val="007D2EE2"/>
    <w:rsid w:val="009571F4"/>
    <w:rsid w:val="009833C8"/>
    <w:rsid w:val="00DF2EE6"/>
    <w:rsid w:val="00E06FD0"/>
    <w:rsid w:val="00E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70A6"/>
  <w15:docId w15:val="{CAC48C38-6429-4DCC-86C1-D6E5736D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ma1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 </cp:lastModifiedBy>
  <cp:revision>2</cp:revision>
  <cp:lastPrinted>2020-02-29T13:31:00Z</cp:lastPrinted>
  <dcterms:created xsi:type="dcterms:W3CDTF">2020-02-29T17:15:00Z</dcterms:created>
  <dcterms:modified xsi:type="dcterms:W3CDTF">2020-02-29T17:15:00Z</dcterms:modified>
</cp:coreProperties>
</file>